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FD0A" w14:textId="77777777"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bookmarkStart w:id="0" w:name="_GoBack"/>
      <w:bookmarkEnd w:id="0"/>
      <w:r w:rsidRPr="003358A0"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1281E48" w14:textId="77777777"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14:paraId="3B1E8C18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22"/>
          <w:szCs w:val="22"/>
          <w:u w:val="single"/>
        </w:rPr>
      </w:pPr>
    </w:p>
    <w:p w14:paraId="1DF149B1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4CA4BE07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671AEB42" w14:textId="77777777"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&amp; $80/player (autumn season)</w:t>
      </w:r>
      <w:r w:rsidRPr="00FB038F">
        <w:rPr>
          <w:rFonts w:ascii="Calibri" w:hAnsi="Calibri" w:cs="Arial"/>
          <w:sz w:val="22"/>
          <w:szCs w:val="22"/>
        </w:rPr>
        <w:t xml:space="preserve"> is payable for each competition.</w:t>
      </w:r>
    </w:p>
    <w:p w14:paraId="0EC01F37" w14:textId="77777777"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14:paraId="76734A06" w14:textId="77777777"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14:paraId="2993626C" w14:textId="17C4DD87"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14:paraId="1633A420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>If fees are not paid by round 3, at our discretion we may prevent a team from playing. If you find you are having difficulty with your payment we are happy to discuss a payment plan.</w:t>
      </w:r>
    </w:p>
    <w:p w14:paraId="562C1FC3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8FDCE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2AD7E76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74D9384D" w14:textId="77777777"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4C51CE18" w14:textId="77777777"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>or the fees online through the M</w:t>
      </w:r>
      <w:r w:rsidRPr="00A33172">
        <w:rPr>
          <w:rFonts w:ascii="Calibri" w:hAnsi="Calibri" w:cs="Arial"/>
          <w:sz w:val="22"/>
          <w:szCs w:val="22"/>
        </w:rPr>
        <w:t>ySportsEdge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14:paraId="4149F222" w14:textId="77777777"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AE7D48C" w14:textId="394FB11A" w:rsidR="00E65DE8" w:rsidRP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  <w:r w:rsidRPr="00E65DE8">
        <w:rPr>
          <w:rStyle w:val="Strong"/>
          <w:rFonts w:asciiTheme="minorHAnsi" w:hAnsiTheme="minorHAnsi" w:cstheme="minorHAnsi"/>
          <w:sz w:val="22"/>
          <w:szCs w:val="22"/>
        </w:rPr>
        <w:t>Substitute Players</w:t>
      </w:r>
    </w:p>
    <w:p w14:paraId="6AD1C703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14:paraId="0CCCBB3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14:paraId="25373A5F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14:paraId="52C71EFC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BFC8689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Style w:val="Strong"/>
          <w:rFonts w:asciiTheme="minorHAnsi" w:hAnsiTheme="minorHAnsi" w:cstheme="minorHAnsi"/>
          <w:sz w:val="22"/>
          <w:szCs w:val="22"/>
          <w:lang w:val="en-US"/>
        </w:rPr>
        <w:t>Casual Players</w:t>
      </w:r>
    </w:p>
    <w:p w14:paraId="61C1F934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14:paraId="69822C0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14:paraId="41DF4D0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14:paraId="2E9BBD05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14:paraId="27AF45BB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14:paraId="0A12D368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Style w:val="Strong"/>
          <w:rFonts w:asciiTheme="minorHAnsi" w:hAnsiTheme="minorHAnsi" w:cstheme="minorHAnsi"/>
          <w:sz w:val="22"/>
          <w:szCs w:val="22"/>
          <w:lang w:val="en-US"/>
        </w:rPr>
        <w:t>Fill-In Players</w:t>
      </w:r>
    </w:p>
    <w:p w14:paraId="0F44E04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14:paraId="605DA131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14:paraId="02FDCF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14:paraId="5E20C1B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14:paraId="29B3D0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 only fill in for 1 division below what they are currently registered for i.e. Player is registered in an A Grade Men’s team, can only fill in for A and B Grade Men’s teams (same applies for mixed)</w:t>
      </w:r>
    </w:p>
    <w:p w14:paraId="7265460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14:paraId="795C4CC0" w14:textId="323CB617"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14:paraId="7A1CB8BB" w14:textId="77777777"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4F9606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DF3422D" w14:textId="03CF6A4F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Summer (or 10 in Autumn)</w:t>
      </w:r>
      <w:r w:rsidR="00BD5444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with 2 rounds being played on a weekend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12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14:paraId="083EA97E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66F904E3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>for Winner, Runners Up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7A3D688E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0E1059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73A09BB7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7382B337" w14:textId="77777777"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14:paraId="78222902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18C1E72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0778EAD6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44D5CB0A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58DB1A6B" w14:textId="77777777"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2 minute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14:paraId="68916844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15 minute </w:t>
      </w:r>
      <w:r w:rsidR="00EE54F2">
        <w:rPr>
          <w:rFonts w:ascii="Calibri" w:hAnsi="Calibri" w:cs="Arial"/>
          <w:sz w:val="22"/>
          <w:szCs w:val="22"/>
        </w:rPr>
        <w:t>halves</w:t>
      </w:r>
    </w:p>
    <w:p w14:paraId="2D59DA09" w14:textId="77777777"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 half time</w:t>
      </w:r>
    </w:p>
    <w:p w14:paraId="6B0E633C" w14:textId="77777777"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2201D8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00161FF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14:paraId="6BD48038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14:paraId="5247E778" w14:textId="77777777" w:rsid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14:paraId="2B87C947" w14:textId="77777777" w:rsidR="00E40457" w:rsidRP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134164B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EC26620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2D4ADB3" w14:textId="77777777"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14:paraId="041857DD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34EF76BA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61AA954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14:paraId="682EEC6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14:paraId="6B315E60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2917893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6F908C3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1AD1D046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14:paraId="7E2FC014" w14:textId="77777777"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14:paraId="08E8B761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14:paraId="62CFBE4E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14:paraId="56C4ADC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C792D50" w14:textId="77777777"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524B4CEF" w14:textId="472E0B6D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2DD35C05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07DF49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14:paraId="1B1C6D31" w14:textId="77777777"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14:paraId="2C95B6B6" w14:textId="77777777"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14:paraId="068F29A8" w14:textId="77777777"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D3DB4B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34AFAD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6E86F26F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4A0F79B9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14:paraId="4EBD8041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56EE137B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066E35AC" w14:textId="77777777"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4D0DAEBF" w14:textId="77777777"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20F5B61F" w14:textId="7416D066"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14:paraId="0D5889D9" w14:textId="6A35BB01"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18AD015B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14:paraId="4019CA63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87618FF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25A9D118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7EC7531E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14:paraId="3FCC9817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6F37D4E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661ACFBB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r>
        <w:rPr>
          <w:rFonts w:ascii="Calibri" w:hAnsi="Calibri" w:cs="Arial"/>
          <w:sz w:val="22"/>
          <w:szCs w:val="22"/>
        </w:rPr>
        <w:t>us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2DA03431" w14:textId="77777777" w:rsidR="00E40457" w:rsidRDefault="00E40457" w:rsidP="00E40457"/>
    <w:p w14:paraId="75FF0DEB" w14:textId="77777777" w:rsidR="008821A8" w:rsidRDefault="008821A8" w:rsidP="00E40457"/>
    <w:p w14:paraId="54C5F392" w14:textId="77777777" w:rsidR="008821A8" w:rsidRPr="00C61B21" w:rsidRDefault="008821A8" w:rsidP="008821A8">
      <w:pPr>
        <w:rPr>
          <w:rFonts w:asciiTheme="minorHAnsi" w:hAnsiTheme="minorHAnsi"/>
        </w:rPr>
      </w:pPr>
    </w:p>
    <w:p w14:paraId="491E03FA" w14:textId="2BF25F0C"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14:paraId="1F8B62CB" w14:textId="77777777" w:rsidR="005C3709" w:rsidRDefault="005C3709"/>
    <w:sectPr w:rsidR="005C3709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E614" w14:textId="77777777" w:rsidR="00B40602" w:rsidRDefault="00B40602" w:rsidP="008821A8">
      <w:r>
        <w:separator/>
      </w:r>
    </w:p>
  </w:endnote>
  <w:endnote w:type="continuationSeparator" w:id="0">
    <w:p w14:paraId="2D120D82" w14:textId="77777777" w:rsidR="00B40602" w:rsidRDefault="00B40602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325219"/>
      <w:docPartObj>
        <w:docPartGallery w:val="Page Numbers (Bottom of Page)"/>
        <w:docPartUnique/>
      </w:docPartObj>
    </w:sdtPr>
    <w:sdtEndPr/>
    <w:sdtContent>
      <w:p w14:paraId="41CF5014" w14:textId="278F77B4"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DF0BF2">
          <w:rPr>
            <w:rFonts w:asciiTheme="minorHAnsi" w:hAnsiTheme="minorHAnsi"/>
            <w:noProof/>
            <w:sz w:val="18"/>
            <w:szCs w:val="18"/>
          </w:rPr>
          <w:t>3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51B7" w14:textId="77777777" w:rsidR="00B40602" w:rsidRDefault="00B40602" w:rsidP="008821A8">
      <w:r>
        <w:separator/>
      </w:r>
    </w:p>
  </w:footnote>
  <w:footnote w:type="continuationSeparator" w:id="0">
    <w:p w14:paraId="46FCBAC6" w14:textId="77777777" w:rsidR="00B40602" w:rsidRDefault="00B40602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075EA"/>
    <w:rsid w:val="00026509"/>
    <w:rsid w:val="00037333"/>
    <w:rsid w:val="000405E4"/>
    <w:rsid w:val="00102E1B"/>
    <w:rsid w:val="00141BBB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B7FC5"/>
    <w:rsid w:val="003D12CE"/>
    <w:rsid w:val="004017E3"/>
    <w:rsid w:val="00427805"/>
    <w:rsid w:val="00443EED"/>
    <w:rsid w:val="0044427C"/>
    <w:rsid w:val="00556AA9"/>
    <w:rsid w:val="005C3709"/>
    <w:rsid w:val="005D3687"/>
    <w:rsid w:val="005E2F71"/>
    <w:rsid w:val="005F6EFF"/>
    <w:rsid w:val="0061160C"/>
    <w:rsid w:val="006726CD"/>
    <w:rsid w:val="00676CC6"/>
    <w:rsid w:val="00680E66"/>
    <w:rsid w:val="006D0B5B"/>
    <w:rsid w:val="006E0F3F"/>
    <w:rsid w:val="00707D22"/>
    <w:rsid w:val="00721466"/>
    <w:rsid w:val="007324C2"/>
    <w:rsid w:val="00766D76"/>
    <w:rsid w:val="007B2DCA"/>
    <w:rsid w:val="007F1DED"/>
    <w:rsid w:val="0083447A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40602"/>
    <w:rsid w:val="00B46C1E"/>
    <w:rsid w:val="00B559B6"/>
    <w:rsid w:val="00BA112C"/>
    <w:rsid w:val="00BC5BA1"/>
    <w:rsid w:val="00BD5444"/>
    <w:rsid w:val="00C1125C"/>
    <w:rsid w:val="00C147D1"/>
    <w:rsid w:val="00C74DA0"/>
    <w:rsid w:val="00C83D31"/>
    <w:rsid w:val="00C97DB9"/>
    <w:rsid w:val="00CA04CF"/>
    <w:rsid w:val="00CA1E13"/>
    <w:rsid w:val="00CE063E"/>
    <w:rsid w:val="00D462E0"/>
    <w:rsid w:val="00DC7A7B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  <w15:docId w15:val="{123737EF-E75A-439D-956F-29806C8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richy@oztag.com</cp:lastModifiedBy>
  <cp:revision>2</cp:revision>
  <dcterms:created xsi:type="dcterms:W3CDTF">2019-05-28T03:19:00Z</dcterms:created>
  <dcterms:modified xsi:type="dcterms:W3CDTF">2019-05-28T03:19:00Z</dcterms:modified>
</cp:coreProperties>
</file>